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439"/>
        <w:tblW w:w="14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2920"/>
        <w:gridCol w:w="2380"/>
        <w:gridCol w:w="2720"/>
        <w:gridCol w:w="3940"/>
        <w:gridCol w:w="1200"/>
      </w:tblGrid>
      <w:tr w:rsidR="001C1BAA" w:rsidTr="001C1BAA">
        <w:trPr>
          <w:trHeight w:val="30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Area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Counties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Officer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Phone #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Email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Call Sign</w:t>
            </w:r>
          </w:p>
        </w:tc>
      </w:tr>
      <w:tr w:rsidR="001C1BAA" w:rsidTr="001C1BAA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Central Office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Entire State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AAM Rebecca Baxter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501-414-3200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B5041C" w:rsidP="001C1BAA">
            <w:pPr>
              <w:jc w:val="center"/>
              <w:rPr>
                <w:color w:val="0000FF"/>
                <w:u w:val="single"/>
              </w:rPr>
            </w:pPr>
            <w:hyperlink r:id="rId4" w:history="1">
              <w:r w:rsidR="001C1BAA">
                <w:rPr>
                  <w:rStyle w:val="Hyperlink"/>
                  <w:color w:val="0000FF"/>
                </w:rPr>
                <w:t>rebecca.baxter@arkansas.gov</w:t>
              </w:r>
            </w:hyperlink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1C1BAA" w:rsidTr="001C1BAA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Central Office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Entire State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AAM Jarrod Self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501-414-4851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B5041C" w:rsidP="001C1BAA">
            <w:pPr>
              <w:jc w:val="center"/>
              <w:rPr>
                <w:color w:val="0000FF"/>
                <w:u w:val="single"/>
              </w:rPr>
            </w:pPr>
            <w:hyperlink r:id="rId5" w:history="1">
              <w:r w:rsidR="001C1BAA">
                <w:rPr>
                  <w:rStyle w:val="Hyperlink"/>
                  <w:color w:val="0000FF"/>
                </w:rPr>
                <w:t>jarrod.self@arkansas.gov</w:t>
              </w:r>
            </w:hyperlink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1C1BAA" w:rsidTr="001C1BAA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Central Office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Entire State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Daniel Potter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501-366-9893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B5041C" w:rsidP="001C1BAA">
            <w:pPr>
              <w:jc w:val="center"/>
              <w:rPr>
                <w:color w:val="0000FF"/>
                <w:u w:val="single"/>
              </w:rPr>
            </w:pPr>
            <w:hyperlink r:id="rId6" w:history="1">
              <w:r w:rsidR="001C1BAA">
                <w:rPr>
                  <w:rStyle w:val="Hyperlink"/>
                  <w:color w:val="0000FF"/>
                </w:rPr>
                <w:t>daniel.potter@arkansas.gov</w:t>
              </w:r>
            </w:hyperlink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1C1BAA" w:rsidTr="001C1BAA">
        <w:trPr>
          <w:trHeight w:val="6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Area 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Benton, Washington, Madison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Christopher Moore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479-640-0519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BAA" w:rsidRDefault="00B5041C" w:rsidP="001C1BAA">
            <w:pPr>
              <w:jc w:val="center"/>
              <w:rPr>
                <w:color w:val="0000FF"/>
                <w:u w:val="single"/>
              </w:rPr>
            </w:pPr>
            <w:hyperlink r:id="rId7" w:history="1">
              <w:r w:rsidR="001C1BAA">
                <w:rPr>
                  <w:rStyle w:val="Hyperlink"/>
                  <w:color w:val="0000FF"/>
                </w:rPr>
                <w:t>christopher.moore@arkansas.gov</w:t>
              </w:r>
            </w:hyperlink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1C1BAA" w:rsidTr="001C1BAA">
        <w:trPr>
          <w:trHeight w:val="9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Area 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Carroll, Boone, Marion, Baxter, Fulton, Izard, Stone, Searcy, Newton, Van Buren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Cody Stafford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870-321-1385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BAA" w:rsidRDefault="00B5041C" w:rsidP="001C1BAA">
            <w:pPr>
              <w:jc w:val="center"/>
              <w:rPr>
                <w:color w:val="0000FF"/>
                <w:u w:val="single"/>
              </w:rPr>
            </w:pPr>
            <w:hyperlink r:id="rId8" w:history="1">
              <w:r w:rsidR="001C1BAA">
                <w:rPr>
                  <w:rStyle w:val="Hyperlink"/>
                  <w:color w:val="0000FF"/>
                </w:rPr>
                <w:t>cody.stafford@arkansas.gov</w:t>
              </w:r>
            </w:hyperlink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1C1BAA" w:rsidTr="001C1BAA">
        <w:trPr>
          <w:trHeight w:val="9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Area 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Randolph, Sharp, Lawrence, Independence, Cleburne, Jackson, White, Prairie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Mallory York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870-810-0966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BAA" w:rsidRDefault="00B5041C" w:rsidP="001C1BAA">
            <w:pPr>
              <w:jc w:val="center"/>
              <w:rPr>
                <w:color w:val="0000FF"/>
                <w:u w:val="single"/>
              </w:rPr>
            </w:pPr>
            <w:hyperlink r:id="rId9" w:history="1">
              <w:r w:rsidR="001C1BAA">
                <w:rPr>
                  <w:rStyle w:val="Hyperlink"/>
                  <w:color w:val="0000FF"/>
                </w:rPr>
                <w:t>mallory.york@arkansas.gov</w:t>
              </w:r>
            </w:hyperlink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1C1BAA" w:rsidTr="001C1BAA">
        <w:trPr>
          <w:trHeight w:val="6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Area 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Clay, Greene, Craighead, Poinsett, Mississippi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Christa Glover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870-206-1485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BAA" w:rsidRDefault="00B5041C" w:rsidP="001C1BAA">
            <w:pPr>
              <w:jc w:val="center"/>
              <w:rPr>
                <w:color w:val="0000FF"/>
                <w:u w:val="single"/>
              </w:rPr>
            </w:pPr>
            <w:hyperlink r:id="rId10" w:history="1">
              <w:r w:rsidR="001C1BAA">
                <w:rPr>
                  <w:rStyle w:val="Hyperlink"/>
                  <w:color w:val="0000FF"/>
                </w:rPr>
                <w:t>christa.glover@arkansas.gov</w:t>
              </w:r>
            </w:hyperlink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1C1BAA" w:rsidTr="001C1BAA">
        <w:trPr>
          <w:trHeight w:val="9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Area 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Crawford, Sebastian, Scott, Polk, Montgomery, Logan, Johnson, Franklin</w:t>
            </w:r>
          </w:p>
        </w:tc>
        <w:tc>
          <w:tcPr>
            <w:tcW w:w="23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VACANT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479-353-4926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1C1BAA" w:rsidTr="001C1BAA">
        <w:trPr>
          <w:trHeight w:val="6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Area 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Yell, Pope, Conway, Perry, Faulkner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Courtney McCoy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501-733-7655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BAA" w:rsidRDefault="00B5041C" w:rsidP="001C1BAA">
            <w:pPr>
              <w:jc w:val="center"/>
              <w:rPr>
                <w:color w:val="0000FF"/>
                <w:u w:val="single"/>
              </w:rPr>
            </w:pPr>
            <w:hyperlink r:id="rId11" w:history="1">
              <w:r w:rsidR="001C1BAA">
                <w:rPr>
                  <w:rStyle w:val="Hyperlink"/>
                  <w:color w:val="0000FF"/>
                </w:rPr>
                <w:t>courtney.mccoy@arkansas.gov</w:t>
              </w:r>
            </w:hyperlink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1C1BAA" w:rsidTr="001C1BAA">
        <w:trPr>
          <w:trHeight w:val="39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Area 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Pulaski – Probation, Saline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Jessica McCord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501-246-1044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BAA" w:rsidRDefault="00B5041C" w:rsidP="001C1BAA">
            <w:pPr>
              <w:jc w:val="center"/>
              <w:rPr>
                <w:color w:val="0000FF"/>
                <w:u w:val="single"/>
              </w:rPr>
            </w:pPr>
            <w:hyperlink r:id="rId12" w:history="1">
              <w:r w:rsidR="001C1BAA">
                <w:rPr>
                  <w:rStyle w:val="Hyperlink"/>
                  <w:color w:val="0000FF"/>
                </w:rPr>
                <w:t>jessica.mccord@arkansas.gov</w:t>
              </w:r>
            </w:hyperlink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1C1BAA" w:rsidTr="001C1BAA">
        <w:trPr>
          <w:trHeight w:val="93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Area 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Pulaski – Parole, Lonoke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Brandon Taylor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501-414-6930                  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BAA" w:rsidRDefault="00B5041C" w:rsidP="001C1BAA">
            <w:pPr>
              <w:jc w:val="center"/>
              <w:rPr>
                <w:color w:val="0000FF"/>
                <w:u w:val="single"/>
              </w:rPr>
            </w:pPr>
            <w:hyperlink r:id="rId13" w:history="1">
              <w:r w:rsidR="001C1BAA">
                <w:rPr>
                  <w:rStyle w:val="Hyperlink"/>
                  <w:color w:val="0000FF"/>
                </w:rPr>
                <w:t>brandon.taylor@arkansas.gov</w:t>
              </w:r>
            </w:hyperlink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1C1BAA" w:rsidTr="001C1BAA">
        <w:trPr>
          <w:trHeight w:val="9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Area 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Woodruff, Cross, Crittenden, St. Francis, Lee, Monroe, Phillips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Phyllis Leak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870-549-0031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BAA" w:rsidRDefault="00B5041C" w:rsidP="001C1BAA">
            <w:pPr>
              <w:jc w:val="center"/>
              <w:rPr>
                <w:color w:val="0000FF"/>
                <w:u w:val="single"/>
              </w:rPr>
            </w:pPr>
            <w:hyperlink r:id="rId14" w:history="1">
              <w:r w:rsidR="001C1BAA">
                <w:rPr>
                  <w:rStyle w:val="Hyperlink"/>
                  <w:color w:val="0000FF"/>
                </w:rPr>
                <w:t>phyllis.leak@arkansas.gov</w:t>
              </w:r>
            </w:hyperlink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1C1BAA" w:rsidTr="001C1BAA">
        <w:trPr>
          <w:trHeight w:val="6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Area 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Grant, Garland, Hot Springs, Clark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Christine Zimmerman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501-625-2177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BAA" w:rsidRDefault="00B5041C" w:rsidP="001C1BAA">
            <w:pPr>
              <w:jc w:val="center"/>
              <w:rPr>
                <w:color w:val="0000FF"/>
                <w:u w:val="single"/>
              </w:rPr>
            </w:pPr>
            <w:hyperlink r:id="rId15" w:history="1">
              <w:r w:rsidR="001C1BAA">
                <w:rPr>
                  <w:rStyle w:val="Hyperlink"/>
                  <w:color w:val="0000FF"/>
                </w:rPr>
                <w:t>christine.zimmerman@arkansas.gov</w:t>
              </w:r>
            </w:hyperlink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1C1BAA" w:rsidTr="001C1BAA">
        <w:trPr>
          <w:trHeight w:val="9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Area 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Jefferson, Arkansas, Lincoln, Desha, Drew, Chicot, Ashley, Bradley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Jeffery Little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501-539-3611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BAA" w:rsidRDefault="00B5041C" w:rsidP="001C1BAA">
            <w:pPr>
              <w:jc w:val="center"/>
              <w:rPr>
                <w:color w:val="0000FF"/>
                <w:u w:val="single"/>
              </w:rPr>
            </w:pPr>
            <w:hyperlink r:id="rId16" w:history="1">
              <w:r w:rsidR="001C1BAA">
                <w:rPr>
                  <w:rStyle w:val="Hyperlink"/>
                  <w:color w:val="0000FF"/>
                </w:rPr>
                <w:t>jeffery.little@arkansas.gov</w:t>
              </w:r>
            </w:hyperlink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1C1BAA" w:rsidTr="001C1BAA">
        <w:trPr>
          <w:trHeight w:val="9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Area 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Pike, Howard, Sevier, Little River, Hempstead, Nevada, Lafayette, Miller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Atura</w:t>
            </w:r>
            <w:proofErr w:type="spellEnd"/>
            <w:r>
              <w:rPr>
                <w:color w:val="000000"/>
              </w:rPr>
              <w:t xml:space="preserve"> Hill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870-648-0955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BAA" w:rsidRDefault="00B5041C" w:rsidP="001C1BAA">
            <w:pPr>
              <w:jc w:val="center"/>
              <w:rPr>
                <w:color w:val="0000FF"/>
                <w:u w:val="single"/>
              </w:rPr>
            </w:pPr>
            <w:hyperlink r:id="rId17" w:history="1">
              <w:r w:rsidR="001C1BAA">
                <w:rPr>
                  <w:rStyle w:val="Hyperlink"/>
                  <w:color w:val="0000FF"/>
                </w:rPr>
                <w:t>atura.hill@arkansas.gov</w:t>
              </w:r>
            </w:hyperlink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1C1BAA" w:rsidTr="001C1BAA">
        <w:trPr>
          <w:trHeight w:val="6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Area 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Dallas, Cleveland, Ouachita, Calhoun, Columbia, Union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Corey Charles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870-814-6751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1BAA" w:rsidRDefault="00B5041C" w:rsidP="001C1BAA">
            <w:pPr>
              <w:jc w:val="center"/>
              <w:rPr>
                <w:color w:val="0000FF"/>
                <w:u w:val="single"/>
              </w:rPr>
            </w:pPr>
            <w:hyperlink r:id="rId18" w:history="1">
              <w:r w:rsidR="001C1BAA">
                <w:rPr>
                  <w:rStyle w:val="Hyperlink"/>
                  <w:color w:val="0000FF"/>
                </w:rPr>
                <w:t>corey.charles@arkansas.gov</w:t>
              </w:r>
            </w:hyperlink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C1BAA" w:rsidRDefault="001C1BAA" w:rsidP="001C1B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</w:tbl>
    <w:p w:rsidR="001C1BAA" w:rsidRDefault="001C1BAA" w:rsidP="001C1BAA">
      <w:pPr>
        <w:rPr>
          <w:rFonts w:ascii="Arial" w:hAnsi="Arial" w:cs="Arial"/>
          <w:sz w:val="24"/>
          <w:szCs w:val="24"/>
        </w:rPr>
      </w:pPr>
    </w:p>
    <w:p w:rsidR="001C1BAA" w:rsidRDefault="001C1BAA" w:rsidP="001C1BAA">
      <w:pPr>
        <w:rPr>
          <w:rFonts w:ascii="Arial" w:hAnsi="Arial" w:cs="Arial"/>
          <w:sz w:val="24"/>
          <w:szCs w:val="24"/>
        </w:rPr>
      </w:pPr>
    </w:p>
    <w:p w:rsidR="00825826" w:rsidRDefault="00825826"/>
    <w:sectPr w:rsidR="00825826" w:rsidSect="001C1B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AA"/>
    <w:rsid w:val="001C1BAA"/>
    <w:rsid w:val="00825826"/>
    <w:rsid w:val="00B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DCB96-0FE2-4795-9D3A-262615F8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1B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dy.stafford@arkansas.gov" TargetMode="External"/><Relationship Id="rId13" Type="http://schemas.openxmlformats.org/officeDocument/2006/relationships/hyperlink" Target="mailto:brandon.taylor@arkansas.gov" TargetMode="External"/><Relationship Id="rId18" Type="http://schemas.openxmlformats.org/officeDocument/2006/relationships/hyperlink" Target="mailto:corey.charles@arkansas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ristopher.moore@arkansas.gov" TargetMode="External"/><Relationship Id="rId12" Type="http://schemas.openxmlformats.org/officeDocument/2006/relationships/hyperlink" Target="mailto:jessica.mccord@arkansas.gov" TargetMode="External"/><Relationship Id="rId17" Type="http://schemas.openxmlformats.org/officeDocument/2006/relationships/hyperlink" Target="mailto:atura.hill@arkansas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effery.little@arkansas.gov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aniel.potter@arkansas.gov" TargetMode="External"/><Relationship Id="rId11" Type="http://schemas.openxmlformats.org/officeDocument/2006/relationships/hyperlink" Target="mailto:courtney.mccoy@arkansas.gov" TargetMode="External"/><Relationship Id="rId5" Type="http://schemas.openxmlformats.org/officeDocument/2006/relationships/hyperlink" Target="mailto:jarrod.self@arkansas.gov" TargetMode="External"/><Relationship Id="rId15" Type="http://schemas.openxmlformats.org/officeDocument/2006/relationships/hyperlink" Target="mailto:christine.zimmerman@arkansas.gov" TargetMode="External"/><Relationship Id="rId10" Type="http://schemas.openxmlformats.org/officeDocument/2006/relationships/hyperlink" Target="mailto:christa.glover@arkansas.gov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rebecca.baxter@arkansas.gov" TargetMode="External"/><Relationship Id="rId9" Type="http://schemas.openxmlformats.org/officeDocument/2006/relationships/hyperlink" Target="mailto:mallory.york@arkansas.gov" TargetMode="External"/><Relationship Id="rId14" Type="http://schemas.openxmlformats.org/officeDocument/2006/relationships/hyperlink" Target="mailto:phyllis.leak@arkansa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Howard</dc:creator>
  <cp:keywords/>
  <dc:description/>
  <cp:lastModifiedBy>Brenda Howard</cp:lastModifiedBy>
  <cp:revision>1</cp:revision>
  <dcterms:created xsi:type="dcterms:W3CDTF">2019-12-12T21:08:00Z</dcterms:created>
  <dcterms:modified xsi:type="dcterms:W3CDTF">2019-12-12T21:10:00Z</dcterms:modified>
</cp:coreProperties>
</file>